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093202BE" w:rsidR="00F25039" w:rsidRPr="00CF769B" w:rsidRDefault="00AF7B25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Meeting notes</w:t>
      </w:r>
      <w:r w:rsidR="006078E8" w:rsidRPr="00CF769B">
        <w:rPr>
          <w:b/>
          <w:bCs/>
          <w:noProof/>
          <w:sz w:val="24"/>
          <w:szCs w:val="24"/>
        </w:rPr>
        <w:t xml:space="preserve"> </w:t>
      </w:r>
      <w:r w:rsidR="00037056">
        <w:rPr>
          <w:b/>
          <w:bCs/>
          <w:noProof/>
          <w:sz w:val="24"/>
          <w:szCs w:val="24"/>
        </w:rPr>
        <w:t>Dec</w:t>
      </w:r>
      <w:r w:rsidR="005F64B7">
        <w:rPr>
          <w:b/>
          <w:bCs/>
          <w:noProof/>
          <w:sz w:val="24"/>
          <w:szCs w:val="24"/>
        </w:rPr>
        <w:t xml:space="preserve">ember </w:t>
      </w:r>
      <w:r w:rsidR="00037056">
        <w:rPr>
          <w:b/>
          <w:bCs/>
          <w:noProof/>
          <w:sz w:val="24"/>
          <w:szCs w:val="24"/>
        </w:rPr>
        <w:t>5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="006078E8"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="006078E8"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DE67A2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5F62BC" w:rsidRDefault="00450C90" w:rsidP="00B44F81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2CF07A6" w14:textId="2E168560" w:rsidR="00840AD1" w:rsidRPr="00CF769B" w:rsidRDefault="00BD1FA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Attending</w:t>
      </w:r>
      <w:r w:rsidR="00840AD1" w:rsidRPr="00CF769B">
        <w:rPr>
          <w:sz w:val="24"/>
          <w:szCs w:val="24"/>
        </w:rPr>
        <w:t>:</w:t>
      </w:r>
      <w:r w:rsidR="00840AD1" w:rsidRPr="00CF769B">
        <w:rPr>
          <w:sz w:val="24"/>
          <w:szCs w:val="24"/>
        </w:rPr>
        <w:tab/>
        <w:t>Pat Byrne, CSU Soil and Crop Sciences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37CEC7F9" w14:textId="31076CF9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0171EA52" w14:textId="77777777" w:rsidR="00DA2334" w:rsidRDefault="00C42755" w:rsidP="008876DA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</w:t>
      </w:r>
      <w:r w:rsidR="00A12D14">
        <w:rPr>
          <w:sz w:val="24"/>
          <w:szCs w:val="24"/>
        </w:rPr>
        <w:t>:</w:t>
      </w:r>
    </w:p>
    <w:p w14:paraId="0900F828" w14:textId="77777777" w:rsidR="00DA2334" w:rsidRDefault="00DA2334" w:rsidP="00DA2334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B77066">
        <w:rPr>
          <w:sz w:val="24"/>
          <w:szCs w:val="24"/>
        </w:rPr>
        <w:t xml:space="preserve"> meeting of the </w:t>
      </w:r>
      <w:r w:rsidR="00086030">
        <w:rPr>
          <w:sz w:val="24"/>
          <w:szCs w:val="24"/>
        </w:rPr>
        <w:t xml:space="preserve">Advisory Council </w:t>
      </w:r>
      <w:r>
        <w:rPr>
          <w:sz w:val="24"/>
          <w:szCs w:val="24"/>
        </w:rPr>
        <w:t xml:space="preserve">is scheduled </w:t>
      </w:r>
      <w:r w:rsidR="00B77066">
        <w:rPr>
          <w:sz w:val="24"/>
          <w:szCs w:val="24"/>
        </w:rPr>
        <w:t xml:space="preserve">for Jan. 31 to </w:t>
      </w:r>
      <w:r w:rsidR="00C844A4">
        <w:rPr>
          <w:sz w:val="24"/>
          <w:szCs w:val="24"/>
        </w:rPr>
        <w:t xml:space="preserve">discuss future </w:t>
      </w:r>
      <w:r w:rsidR="00B77066">
        <w:rPr>
          <w:sz w:val="24"/>
          <w:szCs w:val="24"/>
        </w:rPr>
        <w:t>funding of the project beyond May, 2024.</w:t>
      </w:r>
    </w:p>
    <w:p w14:paraId="57C9822F" w14:textId="797E9AAE" w:rsidR="00A12D14" w:rsidRDefault="003F3FAF" w:rsidP="00DA233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An all-day program ‘All About Beans’ will be held at the Spur campus on Dec. 9.</w:t>
      </w:r>
    </w:p>
    <w:p w14:paraId="6894359D" w14:textId="77777777" w:rsidR="00A12D14" w:rsidRPr="006F5775" w:rsidRDefault="00A12D14" w:rsidP="00086030">
      <w:pPr>
        <w:spacing w:after="0" w:line="240" w:lineRule="auto"/>
        <w:rPr>
          <w:sz w:val="24"/>
          <w:szCs w:val="24"/>
        </w:rPr>
      </w:pPr>
    </w:p>
    <w:p w14:paraId="531C6FB6" w14:textId="61AED120" w:rsidR="003F3FAF" w:rsidRPr="008876DA" w:rsidRDefault="00086030" w:rsidP="008876D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sz w:val="24"/>
          <w:szCs w:val="24"/>
        </w:rPr>
      </w:pPr>
      <w:r w:rsidRPr="008876DA">
        <w:rPr>
          <w:sz w:val="24"/>
          <w:szCs w:val="24"/>
        </w:rPr>
        <w:t>Gayle:</w:t>
      </w:r>
    </w:p>
    <w:p w14:paraId="18146728" w14:textId="152F1EFB" w:rsidR="00B77066" w:rsidRDefault="00B77066" w:rsidP="003F3FAF">
      <w:pPr>
        <w:pStyle w:val="ListParagraph"/>
        <w:numPr>
          <w:ilvl w:val="0"/>
          <w:numId w:val="12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86030" w:rsidRPr="00086030">
        <w:rPr>
          <w:sz w:val="24"/>
          <w:szCs w:val="24"/>
        </w:rPr>
        <w:t>CSU Online courses</w:t>
      </w:r>
      <w:r>
        <w:rPr>
          <w:sz w:val="24"/>
          <w:szCs w:val="24"/>
        </w:rPr>
        <w:t xml:space="preserve"> are nearly finished for this semester. Gayle, Geoff, and Pat will meet Jan. 30 to discuss how these will be offered in the future.</w:t>
      </w:r>
    </w:p>
    <w:p w14:paraId="4188C208" w14:textId="497B6BCF" w:rsidR="003F3FAF" w:rsidRDefault="003F3FAF" w:rsidP="003F3FAF">
      <w:pPr>
        <w:pStyle w:val="ListParagraph"/>
        <w:numPr>
          <w:ilvl w:val="0"/>
          <w:numId w:val="12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There was lots of interest in GRIN-U at the International Treaty meeting in Rome.</w:t>
      </w:r>
    </w:p>
    <w:p w14:paraId="2254936D" w14:textId="30833A2D" w:rsidR="003F3FAF" w:rsidRDefault="003F3FAF" w:rsidP="003F3FAF">
      <w:pPr>
        <w:pStyle w:val="ListParagraph"/>
        <w:numPr>
          <w:ilvl w:val="0"/>
          <w:numId w:val="12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Gayle is part of a collaboration among Colorado community colleges and CU-Boulder to develop a curriculum on plant genetic diversity. Pat will ask </w:t>
      </w:r>
      <w:r w:rsidR="00DA2334">
        <w:rPr>
          <w:sz w:val="24"/>
          <w:szCs w:val="24"/>
        </w:rPr>
        <w:t xml:space="preserve">Kellie Enns </w:t>
      </w:r>
      <w:r>
        <w:rPr>
          <w:sz w:val="24"/>
          <w:szCs w:val="24"/>
        </w:rPr>
        <w:t>if the high school PBL content is available to use as a starting point.</w:t>
      </w:r>
    </w:p>
    <w:p w14:paraId="69B87A9A" w14:textId="0558FE87" w:rsidR="003F3FAF" w:rsidRDefault="003F3FAF" w:rsidP="003F3FAF">
      <w:pPr>
        <w:pStyle w:val="ListParagraph"/>
        <w:numPr>
          <w:ilvl w:val="0"/>
          <w:numId w:val="12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The ARS Communication staff prefer Flickr for our photo gallery. Gayle will try to streamline the review and approval process.</w:t>
      </w:r>
    </w:p>
    <w:p w14:paraId="4118AC44" w14:textId="15248D13" w:rsidR="003F3FAF" w:rsidRDefault="003F3FAF" w:rsidP="003F3FAF">
      <w:pPr>
        <w:pStyle w:val="ListParagraph"/>
        <w:numPr>
          <w:ilvl w:val="0"/>
          <w:numId w:val="12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Products close to completion are four introductory chapters for the cryopreservation ebook and </w:t>
      </w:r>
      <w:r w:rsidR="00DA2334">
        <w:rPr>
          <w:sz w:val="24"/>
          <w:szCs w:val="24"/>
        </w:rPr>
        <w:t>a</w:t>
      </w:r>
      <w:r>
        <w:rPr>
          <w:sz w:val="24"/>
          <w:szCs w:val="24"/>
        </w:rPr>
        <w:t xml:space="preserve"> video on pecan grafting.</w:t>
      </w:r>
    </w:p>
    <w:p w14:paraId="3472291A" w14:textId="77777777" w:rsidR="00086030" w:rsidRPr="00086030" w:rsidRDefault="00086030" w:rsidP="00086030">
      <w:pPr>
        <w:spacing w:after="0" w:line="240" w:lineRule="auto"/>
        <w:rPr>
          <w:sz w:val="24"/>
          <w:szCs w:val="24"/>
        </w:rPr>
      </w:pPr>
    </w:p>
    <w:p w14:paraId="26A9BFB4" w14:textId="6A8F8974" w:rsidR="00012DA7" w:rsidRDefault="00012DA7" w:rsidP="008876DA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</w:t>
      </w:r>
    </w:p>
    <w:p w14:paraId="4C6E275B" w14:textId="74F4D7AA" w:rsidR="008876DA" w:rsidRDefault="008876DA" w:rsidP="008876D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She’s working on a USDA grant proposal to develop more upskilling badge courses, esp. for seed technology.</w:t>
      </w:r>
    </w:p>
    <w:p w14:paraId="2E950DA1" w14:textId="20D212F2" w:rsidR="008876DA" w:rsidRDefault="008876DA" w:rsidP="008876DA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Deana, Gayle, and Pat will meet in January with Laura Pottorff (Colorado Seed Programs) to discuss collaboration on badges.</w:t>
      </w:r>
    </w:p>
    <w:p w14:paraId="2E73EBB6" w14:textId="77777777" w:rsidR="00A12D14" w:rsidRDefault="00A12D14" w:rsidP="00086030">
      <w:pPr>
        <w:spacing w:after="0" w:line="240" w:lineRule="auto"/>
        <w:rPr>
          <w:sz w:val="24"/>
          <w:szCs w:val="24"/>
        </w:rPr>
      </w:pPr>
    </w:p>
    <w:p w14:paraId="2FA10B6A" w14:textId="4C94A1D1" w:rsidR="00CE26C9" w:rsidRPr="00CF769B" w:rsidRDefault="008876DA" w:rsidP="0008603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D45A27" w:rsidRPr="00CF769B">
        <w:rPr>
          <w:b/>
          <w:bCs/>
          <w:sz w:val="24"/>
          <w:szCs w:val="24"/>
        </w:rPr>
        <w:t>ext meeting:</w:t>
      </w:r>
      <w:r w:rsidR="00D45A27"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="00D45A27" w:rsidRPr="003F70D9">
        <w:rPr>
          <w:sz w:val="24"/>
          <w:szCs w:val="24"/>
        </w:rPr>
        <w:t xml:space="preserve">, </w:t>
      </w:r>
      <w:r w:rsidR="00C844A4">
        <w:rPr>
          <w:sz w:val="24"/>
          <w:szCs w:val="24"/>
        </w:rPr>
        <w:t>February 6</w:t>
      </w:r>
      <w:r w:rsidR="00C94038" w:rsidRPr="003F70D9">
        <w:rPr>
          <w:sz w:val="24"/>
          <w:szCs w:val="24"/>
        </w:rPr>
        <w:t xml:space="preserve">, </w:t>
      </w:r>
      <w:r w:rsidR="00D45A27"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="00D45A27" w:rsidRPr="003F70D9">
        <w:rPr>
          <w:sz w:val="24"/>
          <w:szCs w:val="24"/>
        </w:rPr>
        <w:t xml:space="preserve"> a</w:t>
      </w:r>
      <w:r w:rsidR="00D45A27"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="00D45A27"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="00D45A27"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EEA"/>
    <w:multiLevelType w:val="hybridMultilevel"/>
    <w:tmpl w:val="1856E4D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7277"/>
    <w:multiLevelType w:val="hybridMultilevel"/>
    <w:tmpl w:val="CF50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181"/>
    <w:multiLevelType w:val="hybridMultilevel"/>
    <w:tmpl w:val="4124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0183"/>
    <w:multiLevelType w:val="hybridMultilevel"/>
    <w:tmpl w:val="BDC828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9D3114"/>
    <w:multiLevelType w:val="hybridMultilevel"/>
    <w:tmpl w:val="24E6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60AB9"/>
    <w:multiLevelType w:val="hybridMultilevel"/>
    <w:tmpl w:val="8464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797986">
    <w:abstractNumId w:val="11"/>
  </w:num>
  <w:num w:numId="2" w16cid:durableId="581446819">
    <w:abstractNumId w:val="5"/>
  </w:num>
  <w:num w:numId="3" w16cid:durableId="279189586">
    <w:abstractNumId w:val="6"/>
  </w:num>
  <w:num w:numId="4" w16cid:durableId="1642269813">
    <w:abstractNumId w:val="13"/>
  </w:num>
  <w:num w:numId="5" w16cid:durableId="1747413220">
    <w:abstractNumId w:val="14"/>
  </w:num>
  <w:num w:numId="6" w16cid:durableId="110561219">
    <w:abstractNumId w:val="3"/>
  </w:num>
  <w:num w:numId="7" w16cid:durableId="1070149759">
    <w:abstractNumId w:val="12"/>
  </w:num>
  <w:num w:numId="8" w16cid:durableId="1958293702">
    <w:abstractNumId w:val="7"/>
  </w:num>
  <w:num w:numId="9" w16cid:durableId="1075971840">
    <w:abstractNumId w:val="9"/>
  </w:num>
  <w:num w:numId="10" w16cid:durableId="1292205891">
    <w:abstractNumId w:val="0"/>
  </w:num>
  <w:num w:numId="11" w16cid:durableId="1336112758">
    <w:abstractNumId w:val="8"/>
  </w:num>
  <w:num w:numId="12" w16cid:durableId="1159888334">
    <w:abstractNumId w:val="1"/>
  </w:num>
  <w:num w:numId="13" w16cid:durableId="1279528324">
    <w:abstractNumId w:val="10"/>
  </w:num>
  <w:num w:numId="14" w16cid:durableId="340472190">
    <w:abstractNumId w:val="2"/>
  </w:num>
  <w:num w:numId="15" w16cid:durableId="416903744">
    <w:abstractNumId w:val="15"/>
  </w:num>
  <w:num w:numId="16" w16cid:durableId="4863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37056"/>
    <w:rsid w:val="00056010"/>
    <w:rsid w:val="000812AD"/>
    <w:rsid w:val="00085A72"/>
    <w:rsid w:val="00086030"/>
    <w:rsid w:val="000A11FF"/>
    <w:rsid w:val="000B2D2A"/>
    <w:rsid w:val="000C26CE"/>
    <w:rsid w:val="000D76FD"/>
    <w:rsid w:val="000D7F07"/>
    <w:rsid w:val="001248F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9335E"/>
    <w:rsid w:val="003A3576"/>
    <w:rsid w:val="003A470F"/>
    <w:rsid w:val="003A7506"/>
    <w:rsid w:val="003B32D5"/>
    <w:rsid w:val="003C50DA"/>
    <w:rsid w:val="003D2A48"/>
    <w:rsid w:val="003D7FBA"/>
    <w:rsid w:val="003F3FAF"/>
    <w:rsid w:val="003F59AC"/>
    <w:rsid w:val="003F70D9"/>
    <w:rsid w:val="00413EB3"/>
    <w:rsid w:val="004168F2"/>
    <w:rsid w:val="00424631"/>
    <w:rsid w:val="00447B9E"/>
    <w:rsid w:val="0045002A"/>
    <w:rsid w:val="00450C90"/>
    <w:rsid w:val="004557F5"/>
    <w:rsid w:val="00455C69"/>
    <w:rsid w:val="00491F71"/>
    <w:rsid w:val="0049419B"/>
    <w:rsid w:val="004A5CA4"/>
    <w:rsid w:val="004B6DDC"/>
    <w:rsid w:val="004C0727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5F62BC"/>
    <w:rsid w:val="005F64B7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876DA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474CC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AF7B25"/>
    <w:rsid w:val="00B05B8C"/>
    <w:rsid w:val="00B275D7"/>
    <w:rsid w:val="00B360A9"/>
    <w:rsid w:val="00B44F81"/>
    <w:rsid w:val="00B50467"/>
    <w:rsid w:val="00B56F26"/>
    <w:rsid w:val="00B732A6"/>
    <w:rsid w:val="00B7705C"/>
    <w:rsid w:val="00B77066"/>
    <w:rsid w:val="00B869E1"/>
    <w:rsid w:val="00B963CB"/>
    <w:rsid w:val="00BB01BC"/>
    <w:rsid w:val="00BB4646"/>
    <w:rsid w:val="00BB7623"/>
    <w:rsid w:val="00BD1FAC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844A4"/>
    <w:rsid w:val="00C94038"/>
    <w:rsid w:val="00CB65CC"/>
    <w:rsid w:val="00CB777D"/>
    <w:rsid w:val="00CD5A85"/>
    <w:rsid w:val="00CE26C9"/>
    <w:rsid w:val="00CE4770"/>
    <w:rsid w:val="00CF0B86"/>
    <w:rsid w:val="00CF2CD1"/>
    <w:rsid w:val="00CF769B"/>
    <w:rsid w:val="00D2041D"/>
    <w:rsid w:val="00D22EBE"/>
    <w:rsid w:val="00D2624E"/>
    <w:rsid w:val="00D40A2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A2334"/>
    <w:rsid w:val="00DC10E1"/>
    <w:rsid w:val="00DC4B86"/>
    <w:rsid w:val="00DD05D0"/>
    <w:rsid w:val="00DD75F7"/>
    <w:rsid w:val="00DE67A2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6</cp:revision>
  <dcterms:created xsi:type="dcterms:W3CDTF">2023-12-13T19:08:00Z</dcterms:created>
  <dcterms:modified xsi:type="dcterms:W3CDTF">2023-12-13T21:56:00Z</dcterms:modified>
</cp:coreProperties>
</file>